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9EA" w:rsidRPr="00A07F78" w:rsidRDefault="00A07F78" w:rsidP="00A07F78">
      <w:pPr>
        <w:jc w:val="center"/>
        <w:rPr>
          <w:rFonts w:ascii="Arial" w:hAnsi="Arial" w:cs="Arial"/>
          <w:b/>
          <w:sz w:val="24"/>
          <w:szCs w:val="24"/>
        </w:rPr>
      </w:pPr>
      <w:r w:rsidRPr="00A07F78">
        <w:rPr>
          <w:rFonts w:ascii="Arial" w:hAnsi="Arial" w:cs="Arial"/>
          <w:b/>
          <w:sz w:val="24"/>
          <w:szCs w:val="24"/>
        </w:rPr>
        <w:t>Hévízi Turisztikai Nonprofit Kft Taggyűlésére</w:t>
      </w:r>
    </w:p>
    <w:p w:rsidR="00A07F78" w:rsidRDefault="00A07F78">
      <w:pPr>
        <w:rPr>
          <w:rFonts w:ascii="Arial" w:hAnsi="Arial" w:cs="Arial"/>
          <w:sz w:val="24"/>
          <w:szCs w:val="24"/>
        </w:rPr>
      </w:pPr>
    </w:p>
    <w:p w:rsidR="00667AC0" w:rsidRPr="00A07F78" w:rsidRDefault="00667AC0">
      <w:pPr>
        <w:rPr>
          <w:rFonts w:ascii="Arial" w:hAnsi="Arial" w:cs="Arial"/>
          <w:sz w:val="24"/>
          <w:szCs w:val="24"/>
        </w:rPr>
      </w:pPr>
    </w:p>
    <w:p w:rsidR="00E57F3A" w:rsidRDefault="00A07F78" w:rsidP="00A07F78">
      <w:pPr>
        <w:ind w:left="851" w:hanging="851"/>
        <w:rPr>
          <w:rFonts w:ascii="Arial" w:hAnsi="Arial" w:cs="Arial"/>
          <w:sz w:val="24"/>
          <w:szCs w:val="24"/>
        </w:rPr>
      </w:pPr>
      <w:r w:rsidRPr="00A07F78">
        <w:rPr>
          <w:rFonts w:ascii="Arial" w:hAnsi="Arial" w:cs="Arial"/>
          <w:b/>
          <w:sz w:val="24"/>
          <w:szCs w:val="24"/>
          <w:u w:val="single"/>
        </w:rPr>
        <w:t>Tárgy:</w:t>
      </w:r>
      <w:r w:rsidRPr="00A07F78">
        <w:rPr>
          <w:rFonts w:ascii="Arial" w:hAnsi="Arial" w:cs="Arial"/>
          <w:sz w:val="24"/>
          <w:szCs w:val="24"/>
        </w:rPr>
        <w:t xml:space="preserve"> A Hévízi Turisztikai Nonprofit Kft </w:t>
      </w:r>
      <w:r w:rsidR="000F0269">
        <w:rPr>
          <w:rFonts w:ascii="Arial" w:hAnsi="Arial" w:cs="Arial"/>
          <w:sz w:val="24"/>
          <w:szCs w:val="24"/>
        </w:rPr>
        <w:t>2019. évi mérleg és eredménykimutatás elfogadása könyvvizsgálói jelentéssel</w:t>
      </w:r>
    </w:p>
    <w:p w:rsidR="00A07F78" w:rsidRPr="00A07F78" w:rsidRDefault="00A07F78" w:rsidP="00A07F78">
      <w:pPr>
        <w:ind w:left="851" w:hanging="851"/>
        <w:rPr>
          <w:rFonts w:ascii="Arial" w:hAnsi="Arial" w:cs="Arial"/>
          <w:sz w:val="24"/>
          <w:szCs w:val="24"/>
        </w:rPr>
      </w:pPr>
      <w:r w:rsidRPr="00A07F78">
        <w:rPr>
          <w:rFonts w:ascii="Arial" w:hAnsi="Arial" w:cs="Arial"/>
          <w:sz w:val="24"/>
          <w:szCs w:val="24"/>
        </w:rPr>
        <w:t xml:space="preserve"> </w:t>
      </w:r>
    </w:p>
    <w:p w:rsidR="008F4B92" w:rsidRDefault="00667AC0" w:rsidP="000F026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Hévízi Turisztikai Nonprofit </w:t>
      </w:r>
      <w:r w:rsidR="000F0269">
        <w:rPr>
          <w:rFonts w:ascii="Arial" w:hAnsi="Arial" w:cs="Arial"/>
          <w:sz w:val="24"/>
          <w:szCs w:val="24"/>
        </w:rPr>
        <w:t xml:space="preserve">Kft elkészítette a 2019. évi mérleg és eredménykimutatását. A mérleg eszköz és forrás </w:t>
      </w:r>
      <w:r w:rsidR="004D2C89">
        <w:rPr>
          <w:rFonts w:ascii="Arial" w:hAnsi="Arial" w:cs="Arial"/>
          <w:sz w:val="24"/>
          <w:szCs w:val="24"/>
        </w:rPr>
        <w:t xml:space="preserve">oldala </w:t>
      </w:r>
      <w:bookmarkStart w:id="0" w:name="_GoBack"/>
      <w:bookmarkEnd w:id="0"/>
      <w:r w:rsidR="000F0269">
        <w:rPr>
          <w:rFonts w:ascii="Arial" w:hAnsi="Arial" w:cs="Arial"/>
          <w:sz w:val="24"/>
          <w:szCs w:val="24"/>
        </w:rPr>
        <w:t xml:space="preserve">egyenlő összegben 33.185 ezer forint. </w:t>
      </w:r>
    </w:p>
    <w:p w:rsidR="000F0269" w:rsidRDefault="000F0269" w:rsidP="000F026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befektetett eszközök értéke az előző évi 628 ezer forintról 480 ezer forintra csökkent, mely az értékcsökkenési leírásból adódott. </w:t>
      </w:r>
    </w:p>
    <w:p w:rsidR="00F234BB" w:rsidRDefault="00F234BB" w:rsidP="000F026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forgóeszközök állománya az előző évi 49.712 ezer forintról 24.064 forintra csökkent. A jelentős csökkenés oka, hogy amíg az előző évben 45.167 ezer forint volt a záró pénzkészlet, addig 2019. december 31-én csak 21.855 ezer forint a pénzeszközök állománya. </w:t>
      </w:r>
    </w:p>
    <w:p w:rsidR="00F234BB" w:rsidRDefault="00F234BB" w:rsidP="000F026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234BB" w:rsidRDefault="00F234BB" w:rsidP="000F026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forrásoknál a saját tőke összege megfelel a jogszabályi előírásoknak. A jegyzett tőke 3.000 ezer forint. Az eredménytartalék állománya 37.380 ezer forint. A 2019. évi gazdálkodást a társaság 11.241 ezer forint negatív eredménnyel zárta. A társaság gazdálkodásában ez nem okoz jelenleg még </w:t>
      </w:r>
      <w:r w:rsidR="004343DE">
        <w:rPr>
          <w:rFonts w:ascii="Arial" w:hAnsi="Arial" w:cs="Arial"/>
          <w:sz w:val="24"/>
          <w:szCs w:val="24"/>
        </w:rPr>
        <w:t>működőképességi</w:t>
      </w:r>
      <w:r>
        <w:rPr>
          <w:rFonts w:ascii="Arial" w:hAnsi="Arial" w:cs="Arial"/>
          <w:sz w:val="24"/>
          <w:szCs w:val="24"/>
        </w:rPr>
        <w:t xml:space="preserve"> gondot, tekintettel arra, hogy az előző évi pozitív adózott eredmény összegével szinte teljesen azonos összegű a negatív eredmény. </w:t>
      </w:r>
    </w:p>
    <w:p w:rsidR="00F234BB" w:rsidRDefault="00F234BB" w:rsidP="000F026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43DE" w:rsidRDefault="00F234BB" w:rsidP="000F026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könyvvizsgáló kiadta a társaság beszámolójához az elfogadó nyilatkozatot, ugyanakkor </w:t>
      </w:r>
      <w:r w:rsidR="004343DE">
        <w:rPr>
          <w:rFonts w:ascii="Arial" w:hAnsi="Arial" w:cs="Arial"/>
          <w:sz w:val="24"/>
          <w:szCs w:val="24"/>
        </w:rPr>
        <w:t>figyelemfelhívás keretében jelezte „</w:t>
      </w:r>
      <w:proofErr w:type="gramStart"/>
      <w:r w:rsidR="004343DE">
        <w:rPr>
          <w:rFonts w:ascii="Arial" w:hAnsi="Arial" w:cs="Arial"/>
          <w:sz w:val="24"/>
          <w:szCs w:val="24"/>
        </w:rPr>
        <w:t>A</w:t>
      </w:r>
      <w:proofErr w:type="gramEnd"/>
      <w:r w:rsidR="004343DE">
        <w:rPr>
          <w:rFonts w:ascii="Arial" w:hAnsi="Arial" w:cs="Arial"/>
          <w:sz w:val="24"/>
          <w:szCs w:val="24"/>
        </w:rPr>
        <w:t xml:space="preserve"> koronavírus miatt kialakult rendkívüli gazdasági helyzetben lényeges bizonytalanság áll fenn, amely jelentős kétséget vethet fel a Társaságnak a vállalkozás folytatására való képességével kapcsolatban.”</w:t>
      </w:r>
    </w:p>
    <w:p w:rsidR="004343DE" w:rsidRDefault="004343DE" w:rsidP="000F026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43DE" w:rsidRDefault="004343DE" w:rsidP="000F026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társaság 2020. évi üzleti tervét mindenképpen felül kell vizsgálni, az ellátandó marketing feladatok függvényében kell a kiadásokat megtervezni és a várható bevételeket újra egyeztetni kell a támogatókkal, erre vonatkozóan kezdeményezni kell a támogatási szerződések módosítását. </w:t>
      </w:r>
    </w:p>
    <w:p w:rsidR="00667AC0" w:rsidRDefault="00667AC0" w:rsidP="00A07F7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8655D" w:rsidRDefault="00E8655D" w:rsidP="00A07F7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Hévíz, 201</w:t>
      </w:r>
      <w:r w:rsidR="002D04EF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. április </w:t>
      </w:r>
      <w:r w:rsidR="002D04EF">
        <w:rPr>
          <w:rFonts w:ascii="Arial" w:hAnsi="Arial" w:cs="Arial"/>
          <w:sz w:val="24"/>
          <w:szCs w:val="24"/>
        </w:rPr>
        <w:t>16</w:t>
      </w:r>
      <w:r>
        <w:rPr>
          <w:rFonts w:ascii="Arial" w:hAnsi="Arial" w:cs="Arial"/>
          <w:sz w:val="24"/>
          <w:szCs w:val="24"/>
        </w:rPr>
        <w:t xml:space="preserve">. </w:t>
      </w:r>
    </w:p>
    <w:p w:rsidR="0037217E" w:rsidRDefault="0037217E" w:rsidP="00E8655D">
      <w:pPr>
        <w:tabs>
          <w:tab w:val="center" w:pos="6096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37217E" w:rsidRDefault="0037217E" w:rsidP="00E8655D">
      <w:pPr>
        <w:tabs>
          <w:tab w:val="center" w:pos="6096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37217E" w:rsidRDefault="0037217E" w:rsidP="00E8655D">
      <w:pPr>
        <w:tabs>
          <w:tab w:val="center" w:pos="6096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E8655D" w:rsidRDefault="00E8655D" w:rsidP="00E8655D">
      <w:pPr>
        <w:tabs>
          <w:tab w:val="center" w:pos="6096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Bediné Makra Anikó</w:t>
      </w:r>
      <w:r w:rsidR="00923B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23B79">
        <w:rPr>
          <w:rFonts w:ascii="Arial" w:hAnsi="Arial" w:cs="Arial"/>
          <w:sz w:val="24"/>
          <w:szCs w:val="24"/>
        </w:rPr>
        <w:t>sk</w:t>
      </w:r>
      <w:proofErr w:type="spellEnd"/>
      <w:r w:rsidR="00923B79">
        <w:rPr>
          <w:rFonts w:ascii="Arial" w:hAnsi="Arial" w:cs="Arial"/>
          <w:sz w:val="24"/>
          <w:szCs w:val="24"/>
        </w:rPr>
        <w:t>.</w:t>
      </w:r>
    </w:p>
    <w:p w:rsidR="00E8655D" w:rsidRDefault="00E8655D" w:rsidP="00E8655D">
      <w:pPr>
        <w:tabs>
          <w:tab w:val="center" w:pos="6096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Hévízi Turisztikai Nonprofit Kft </w:t>
      </w:r>
    </w:p>
    <w:p w:rsidR="00E8655D" w:rsidRPr="00A07F78" w:rsidRDefault="00E8655D" w:rsidP="00E8655D">
      <w:pPr>
        <w:tabs>
          <w:tab w:val="center" w:pos="6096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Felügyelő Bizottságának elnöke </w:t>
      </w:r>
    </w:p>
    <w:p w:rsidR="00A07F78" w:rsidRPr="00A07F78" w:rsidRDefault="00A07F78">
      <w:pPr>
        <w:rPr>
          <w:rFonts w:ascii="Arial" w:hAnsi="Arial" w:cs="Arial"/>
          <w:sz w:val="24"/>
          <w:szCs w:val="24"/>
        </w:rPr>
      </w:pPr>
    </w:p>
    <w:sectPr w:rsidR="00A07F78" w:rsidRPr="00A07F78" w:rsidSect="005869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F78"/>
    <w:rsid w:val="00097AD1"/>
    <w:rsid w:val="000E7945"/>
    <w:rsid w:val="000F0269"/>
    <w:rsid w:val="002D04EF"/>
    <w:rsid w:val="0037217E"/>
    <w:rsid w:val="004343DE"/>
    <w:rsid w:val="004D2C89"/>
    <w:rsid w:val="005869EA"/>
    <w:rsid w:val="00667AC0"/>
    <w:rsid w:val="008F4B92"/>
    <w:rsid w:val="00923B79"/>
    <w:rsid w:val="00A07F78"/>
    <w:rsid w:val="00CA779A"/>
    <w:rsid w:val="00DB61A5"/>
    <w:rsid w:val="00E57F3A"/>
    <w:rsid w:val="00E8655D"/>
    <w:rsid w:val="00F2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D36A8"/>
  <w15:docId w15:val="{21174009-65BA-43F1-8CEA-E05873735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869E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240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Sanyi</dc:creator>
  <cp:lastModifiedBy>Windows-felhasználó</cp:lastModifiedBy>
  <cp:revision>6</cp:revision>
  <dcterms:created xsi:type="dcterms:W3CDTF">2020-04-19T11:46:00Z</dcterms:created>
  <dcterms:modified xsi:type="dcterms:W3CDTF">2020-04-19T12:06:00Z</dcterms:modified>
</cp:coreProperties>
</file>